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ahoma" w:hAnsi="Tahoma" w:cs="Tahoma"/>
          <w:sz w:val="24"/>
          <w:szCs w:val="18"/>
        </w:rPr>
      </w:pPr>
      <w:r>
        <w:rPr>
          <w:rFonts w:ascii="Tahoma" w:hAnsi="Tahoma" w:cs="Tahoma"/>
          <w:sz w:val="24"/>
          <w:szCs w:val="18"/>
        </w:rPr>
        <w:t>Trường THCS, THPT Phan Châu Trinh</w:t>
      </w:r>
      <w:bookmarkStart w:id="0" w:name="_GoBack"/>
      <w:bookmarkEnd w:id="0"/>
    </w:p>
    <w:p>
      <w:pPr>
        <w:jc w:val="center"/>
        <w:rPr>
          <w:rFonts w:ascii="Tahoma" w:hAnsi="Tahoma" w:cs="Tahoma"/>
          <w:b/>
          <w:sz w:val="36"/>
          <w:szCs w:val="36"/>
        </w:rPr>
      </w:pPr>
    </w:p>
    <w:p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KẾ HOẠCH CÔNG TÁC THÁNG 11/2019</w:t>
      </w:r>
    </w:p>
    <w:p>
      <w:pPr>
        <w:rPr>
          <w:rFonts w:ascii="Tahoma" w:hAnsi="Tahoma" w:cs="Tahoma"/>
          <w:sz w:val="18"/>
          <w:szCs w:val="18"/>
        </w:rPr>
      </w:pPr>
    </w:p>
    <w:tbl>
      <w:tblPr>
        <w:tblStyle w:val="5"/>
        <w:tblW w:w="10170" w:type="dxa"/>
        <w:tblInd w:w="37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6570"/>
        <w:gridCol w:w="19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TUẦN THỨ</w:t>
            </w:r>
          </w:p>
        </w:tc>
        <w:tc>
          <w:tcPr>
            <w:tcW w:w="6570" w:type="dxa"/>
          </w:tcPr>
          <w:p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NỘI DUNG CÔNG VIỆC</w:t>
            </w:r>
          </w:p>
        </w:tc>
        <w:tc>
          <w:tcPr>
            <w:tcW w:w="1980" w:type="dxa"/>
          </w:tcPr>
          <w:p>
            <w:pPr>
              <w:ind w:left="0" w:firstLine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ĐƠN VỊ/CÁ NHÂN THỰC HIỆN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I </w:t>
            </w:r>
          </w:p>
          <w:p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(Từ 4-9/11)</w:t>
            </w:r>
          </w:p>
        </w:tc>
        <w:tc>
          <w:tcPr>
            <w:tcW w:w="6570" w:type="dxa"/>
          </w:tcPr>
          <w:p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1/ Công tác chuyên môn: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Thực hiện kiểm tra tập trung ở các lớp cấp III.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Bồi dưỡng HSG K12, K11, K10.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Kiểm tra chuyên môn GV, dự giờ thăm lớp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-Tổ CM Phát động thi đua chào mừng 20/11 bằng những giờ dạy tốt, tiết học tốt và hoa điểm 10 kính tặng thầy cô.</w:t>
            </w:r>
          </w:p>
          <w:p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2/Công tác khác: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Duy trì tốt kỷ luật lao động của GV, nề nếp học tập của hs.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Khử trùng khu nội trú, kiểm tra vsmt và vstp căn tin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Sinh hoạt chủ nhiệm và sinh hoạt dưới cờ về chủ đề uống nước nhớ nguồn cho hs.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Đoàn thanh niên triển khai đại hội.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Duy trì nghiêm túc hình thức phạt lao động vệ sinh đối với những học sinh đi học trễ.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0" w:type="dxa"/>
          </w:tcPr>
          <w:p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TTCM+GV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TTCM+GVBM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BGH+TTCM+GV</w:t>
            </w:r>
          </w:p>
          <w:p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BGH+TTCM+GV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BGH+Y.TẾ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GVCN+TLTN</w:t>
            </w:r>
          </w:p>
          <w:p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Trợ lý TN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BGH, GVCN, GT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II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(Từ 11-16/11)</w:t>
            </w:r>
          </w:p>
        </w:tc>
        <w:tc>
          <w:tcPr>
            <w:tcW w:w="6570" w:type="dxa"/>
          </w:tcPr>
          <w:p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1/ Công tác chuyên môn: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Tiếp tục thực hiện kiểm tra tập trung theo lịch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Bồi dưỡng HSG, khéo tay kĩ thuật+Phụ đạo HSY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GV và HS thi đua dạy tốt và học tốt chào mừng ngày nhà giáo Việt Nam 20/11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Ngày 10/11: tổ chức tư vấn hướng nghiệp cho HS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Dự giờ, kiểm tra chuyên môn GV</w:t>
            </w:r>
          </w:p>
          <w:p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2/Công tác khác: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-Y tế tăng cường tuyên truyền biện pháp tự phòng ngừa bệnh dịch (Phun thuốc diệt muỗi)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Tổ chức khám sức khỏe cho cán bộ giáo viên nhân viên và HS năm học 2019-2020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Duy trì nề nếp kỷ cương dạy và học cũng như công tác VSMT + VS-ANTP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Phối hợp với BCH-CĐ và BĐD-CMHS tổ chức tốt ngày nhà giáo VN 20/11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Sinh hoạt dưới cờ theo chủ đề trong kế hoạch.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Tăng cường kiểm tra công tác quản lý nội trú. Ngăn ngừa hs sử dụng ma túy.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Tiếp tục lên kế hoạch dự giờ chủ nhiệm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Thu học phí đúng thời hạn.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Tuyên truyền giáo dục hs ý nghĩa ngày nhà giáo VN 20/11</w:t>
            </w:r>
          </w:p>
        </w:tc>
        <w:tc>
          <w:tcPr>
            <w:tcW w:w="1980" w:type="dxa"/>
          </w:tcPr>
          <w:p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BGH+GV+HS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BGH+TTCM+GV</w:t>
            </w:r>
          </w:p>
          <w:p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24"/>
              </w:rPr>
            </w:pPr>
            <w:r>
              <w:rPr>
                <w:rFonts w:ascii="Tahoma" w:hAnsi="Tahoma" w:cs="Tahoma"/>
                <w:b/>
                <w:sz w:val="18"/>
                <w:szCs w:val="24"/>
              </w:rPr>
              <w:t>Toàn thể CB,GV,NV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ind w:left="0" w:firstLine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BGH+TTCM+ Y tế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BGH+GT+VSMT</w:t>
            </w:r>
          </w:p>
          <w:p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BGH+BCD-CĐ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TLTN+NGLL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Tổ nội trú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GVCN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Bản tin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III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(Từ18-23/11)</w:t>
            </w:r>
          </w:p>
        </w:tc>
        <w:tc>
          <w:tcPr>
            <w:tcW w:w="6570" w:type="dxa"/>
          </w:tcPr>
          <w:p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1/ Công tác chuyên môn: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Kiểm tra tập trung theo lịch.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Dự giờ, thăm lớp.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Chuẩn bị kế hoạch thi HKI</w:t>
            </w:r>
          </w:p>
          <w:p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2/Công tác khác: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sz w:val="24"/>
                <w:szCs w:val="24"/>
              </w:rPr>
              <w:t>Tăng cường quản lý và giáo dục ý thức giữ gìn vs nội trú. Truy bài hàng đêm hiệu quả. Sinh hoạt ngoài giờ lên lớp theo chủ đề.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Tổ chức ngày nhà giáo VN: 20/11/2019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Duy trì nề nếp dạy và học cũng như vệ sinh môi trường và VS-ATTP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Ngăn ngừa các hiện tượng hs đánh nhau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Ngăn ngừa hs lưu truyền các tác phẩm văn hóa phẩm đồi trụy và hiện tượng hs nội trú leo rào trốn đi chơi.</w:t>
            </w:r>
          </w:p>
        </w:tc>
        <w:tc>
          <w:tcPr>
            <w:tcW w:w="1980" w:type="dxa"/>
          </w:tcPr>
          <w:p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BGH+TTCM+GV</w:t>
            </w:r>
          </w:p>
          <w:p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BGH+TTCM+GV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BGH+TTCM+GV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BGH+TTCM</w:t>
            </w:r>
          </w:p>
          <w:p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BGH+BCH-CĐ</w:t>
            </w:r>
          </w:p>
          <w:p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BGH+CSVC+VS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 tổ GTBV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BV+GT+GVNT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IV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(Từ 25-30/11)</w:t>
            </w:r>
          </w:p>
        </w:tc>
        <w:tc>
          <w:tcPr>
            <w:tcW w:w="6570" w:type="dxa"/>
          </w:tcPr>
          <w:p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1/ Công tác chuyên môn: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Kiểm tra tập trung theo lịch.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Tiếp tục bồi dưỡng HSG khối 12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Dự giờ, kiểm tra chuyên môn GV.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Triển khai kế hoạch ôn tập thi HKI.</w:t>
            </w:r>
          </w:p>
          <w:p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2/Công tác khác: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Duy trì tốt công tác VSMT tất cả các khu vực (Lớp học hành lang, nhà vs, căn tin, nội trú…vv)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Lập phương án PCCC tại chỗ.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Kiểm tra sửa chữa thay mới bóng đèn, bàn ghế, quạt,  phục vụ cho kiểm tra thi cử…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Sinh hoạt ngoài giờ lên lớp theo chủ đề dự kiến trong kế hoạch.</w:t>
            </w:r>
          </w:p>
        </w:tc>
        <w:tc>
          <w:tcPr>
            <w:tcW w:w="1980" w:type="dxa"/>
          </w:tcPr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TTCM+GVBM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TTCM+GV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BGH+TTCM+GV</w:t>
            </w:r>
          </w:p>
          <w:p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BGH+TTCM+GV</w:t>
            </w:r>
          </w:p>
          <w:p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BGH-Y.TẾ       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tổ VSMT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N.VIÊN CSVC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N.VIÊN CSVC</w:t>
            </w: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TLTN Và ban giáo dục NGLL</w:t>
            </w:r>
          </w:p>
        </w:tc>
      </w:tr>
    </w:tbl>
    <w:p>
      <w:pPr>
        <w:jc w:val="center"/>
        <w:rPr>
          <w:rFonts w:ascii="Tahoma" w:hAnsi="Tahoma" w:cs="Tahoma"/>
          <w:b/>
          <w:sz w:val="24"/>
          <w:szCs w:val="24"/>
        </w:rPr>
      </w:pPr>
    </w:p>
    <w:p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HIỆU TRƯỞNG</w:t>
      </w:r>
    </w:p>
    <w:p>
      <w:pPr>
        <w:jc w:val="center"/>
        <w:rPr>
          <w:rFonts w:ascii="Tahoma" w:hAnsi="Tahoma" w:cs="Tahoma"/>
          <w:b/>
          <w:sz w:val="24"/>
          <w:szCs w:val="24"/>
        </w:rPr>
      </w:pPr>
    </w:p>
    <w:p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</w:p>
    <w:p>
      <w:pPr>
        <w:jc w:val="center"/>
        <w:rPr>
          <w:rFonts w:ascii="Tahoma" w:hAnsi="Tahoma" w:cs="Tahoma"/>
          <w:b/>
          <w:sz w:val="24"/>
          <w:szCs w:val="24"/>
        </w:rPr>
      </w:pPr>
    </w:p>
    <w:p>
      <w:pPr>
        <w:jc w:val="center"/>
        <w:rPr>
          <w:rFonts w:ascii="Tahoma" w:hAnsi="Tahoma" w:cs="Tahoma"/>
          <w:b/>
          <w:sz w:val="24"/>
          <w:szCs w:val="24"/>
        </w:rPr>
      </w:pPr>
    </w:p>
    <w:p>
      <w:pPr>
        <w:jc w:val="center"/>
        <w:rPr>
          <w:rFonts w:ascii="Tahoma" w:hAnsi="Tahoma" w:cs="Tahoma"/>
          <w:b/>
          <w:sz w:val="24"/>
          <w:szCs w:val="18"/>
        </w:rPr>
      </w:pPr>
      <w:r>
        <w:rPr>
          <w:rFonts w:ascii="Tahoma" w:hAnsi="Tahoma" w:cs="Tahoma"/>
          <w:b/>
          <w:sz w:val="24"/>
          <w:szCs w:val="18"/>
        </w:rPr>
        <w:t>HÀ VĂN VY</w:t>
      </w:r>
    </w:p>
    <w:p>
      <w:pPr>
        <w:jc w:val="center"/>
        <w:rPr>
          <w:rFonts w:ascii="Tahoma" w:hAnsi="Tahoma" w:cs="Tahoma"/>
          <w:b/>
          <w:sz w:val="18"/>
          <w:szCs w:val="18"/>
        </w:rPr>
      </w:pPr>
    </w:p>
    <w:sectPr>
      <w:pgSz w:w="11907" w:h="16839"/>
      <w:pgMar w:top="709" w:right="1080" w:bottom="994" w:left="99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3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A3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0E0"/>
    <w:rsid w:val="0000493E"/>
    <w:rsid w:val="000227B5"/>
    <w:rsid w:val="00077ECD"/>
    <w:rsid w:val="000A7361"/>
    <w:rsid w:val="00105F40"/>
    <w:rsid w:val="00126AF0"/>
    <w:rsid w:val="001342CB"/>
    <w:rsid w:val="00147968"/>
    <w:rsid w:val="001648EC"/>
    <w:rsid w:val="00173F2A"/>
    <w:rsid w:val="00197F8C"/>
    <w:rsid w:val="001A4CC4"/>
    <w:rsid w:val="001B5C8F"/>
    <w:rsid w:val="00241CFE"/>
    <w:rsid w:val="00245060"/>
    <w:rsid w:val="00247CAF"/>
    <w:rsid w:val="002B18BF"/>
    <w:rsid w:val="00315C50"/>
    <w:rsid w:val="0031729E"/>
    <w:rsid w:val="0032281E"/>
    <w:rsid w:val="003A1A50"/>
    <w:rsid w:val="003B0514"/>
    <w:rsid w:val="003C7AA7"/>
    <w:rsid w:val="003D55B8"/>
    <w:rsid w:val="003E703C"/>
    <w:rsid w:val="00412BF2"/>
    <w:rsid w:val="004916B4"/>
    <w:rsid w:val="00497C19"/>
    <w:rsid w:val="004C0C0C"/>
    <w:rsid w:val="004E22F0"/>
    <w:rsid w:val="004F125B"/>
    <w:rsid w:val="0051399F"/>
    <w:rsid w:val="00552618"/>
    <w:rsid w:val="005A520F"/>
    <w:rsid w:val="005E17D8"/>
    <w:rsid w:val="00606224"/>
    <w:rsid w:val="00653741"/>
    <w:rsid w:val="006A74E1"/>
    <w:rsid w:val="006B7C4C"/>
    <w:rsid w:val="006C2EAD"/>
    <w:rsid w:val="006C7207"/>
    <w:rsid w:val="006F0A71"/>
    <w:rsid w:val="00706930"/>
    <w:rsid w:val="00736B54"/>
    <w:rsid w:val="007659E0"/>
    <w:rsid w:val="00767F35"/>
    <w:rsid w:val="007E1E62"/>
    <w:rsid w:val="007F0E43"/>
    <w:rsid w:val="00840122"/>
    <w:rsid w:val="00861F37"/>
    <w:rsid w:val="0088090A"/>
    <w:rsid w:val="00896140"/>
    <w:rsid w:val="008B33E8"/>
    <w:rsid w:val="008E2385"/>
    <w:rsid w:val="00926138"/>
    <w:rsid w:val="00940E67"/>
    <w:rsid w:val="00955E78"/>
    <w:rsid w:val="009611F4"/>
    <w:rsid w:val="009850BB"/>
    <w:rsid w:val="009941EB"/>
    <w:rsid w:val="009F2179"/>
    <w:rsid w:val="00A02225"/>
    <w:rsid w:val="00A43C7E"/>
    <w:rsid w:val="00A62D61"/>
    <w:rsid w:val="00A65269"/>
    <w:rsid w:val="00A7794D"/>
    <w:rsid w:val="00A779E6"/>
    <w:rsid w:val="00A852B2"/>
    <w:rsid w:val="00AC2E29"/>
    <w:rsid w:val="00AD0E54"/>
    <w:rsid w:val="00AE23C8"/>
    <w:rsid w:val="00B65293"/>
    <w:rsid w:val="00B80DD0"/>
    <w:rsid w:val="00B843A4"/>
    <w:rsid w:val="00BC35FA"/>
    <w:rsid w:val="00BF77D8"/>
    <w:rsid w:val="00C15EE1"/>
    <w:rsid w:val="00C21E1D"/>
    <w:rsid w:val="00C404C2"/>
    <w:rsid w:val="00C5049E"/>
    <w:rsid w:val="00C57ED3"/>
    <w:rsid w:val="00CA78AE"/>
    <w:rsid w:val="00CB29C4"/>
    <w:rsid w:val="00CE5D3B"/>
    <w:rsid w:val="00D34F8E"/>
    <w:rsid w:val="00D476A1"/>
    <w:rsid w:val="00D56234"/>
    <w:rsid w:val="00D633A2"/>
    <w:rsid w:val="00D74280"/>
    <w:rsid w:val="00DA5D2E"/>
    <w:rsid w:val="00E0421A"/>
    <w:rsid w:val="00E37FE3"/>
    <w:rsid w:val="00E5240E"/>
    <w:rsid w:val="00EA1A33"/>
    <w:rsid w:val="00EA5285"/>
    <w:rsid w:val="00F02A4B"/>
    <w:rsid w:val="00F17A4B"/>
    <w:rsid w:val="00F320E0"/>
    <w:rsid w:val="00F37249"/>
    <w:rsid w:val="00F861F8"/>
    <w:rsid w:val="00F9558C"/>
    <w:rsid w:val="00FB5F45"/>
    <w:rsid w:val="00FD2263"/>
    <w:rsid w:val="00FF2B9E"/>
    <w:rsid w:val="659A5B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left="360" w:hanging="36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rFonts w:ascii="Segoe UI" w:hAnsi="Segoe UI" w:cs="Segoe UI"/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Balloon Text Char"/>
    <w:basedOn w:val="3"/>
    <w:link w:val="2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0E15FD-F9D2-4709-A1FA-810D528A9D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462</Words>
  <Characters>2640</Characters>
  <Lines>22</Lines>
  <Paragraphs>6</Paragraphs>
  <TotalTime>557</TotalTime>
  <ScaleCrop>false</ScaleCrop>
  <LinksUpToDate>false</LinksUpToDate>
  <CharactersWithSpaces>3096</CharactersWithSpaces>
  <Application>WPS Office_11.2.0.9127_F1E327BC-269C-435d-A152-05C5408002CA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2013-10-28T04:12:00Z</dcterms:created>
  <dc:creator>Hieupho2</dc:creator>
  <cp:lastModifiedBy>USER</cp:lastModifiedBy>
  <cp:lastPrinted>2016-10-25T02:51:00Z</cp:lastPrinted>
  <dcterms:modified xsi:type="dcterms:W3CDTF">2020-01-03T04:22:38Z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1033-11.2.0.9127</vt:lpwstr>
  </property>
</Properties>
</file>